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7E2" w:rsidRDefault="004807E2" w:rsidP="004807E2">
      <w:pPr>
        <w:spacing w:line="36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object w:dxaOrig="735" w:dyaOrig="9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6.5pt" o:ole="" fillcolor="window">
            <v:imagedata r:id="rId5" o:title=""/>
          </v:shape>
          <o:OLEObject Type="Embed" ProgID="Word.Picture.8" ShapeID="_x0000_i1025" DrawAspect="Content" ObjectID="_1733138820" r:id="rId6"/>
        </w:object>
      </w:r>
    </w:p>
    <w:p w:rsidR="004807E2" w:rsidRPr="00D631DC" w:rsidRDefault="004807E2" w:rsidP="004807E2">
      <w:pPr>
        <w:pStyle w:val="Iioaioo"/>
        <w:keepLines w:val="0"/>
        <w:tabs>
          <w:tab w:val="left" w:pos="2977"/>
          <w:tab w:val="left" w:pos="7515"/>
          <w:tab w:val="left" w:pos="7845"/>
        </w:tabs>
        <w:spacing w:before="360" w:after="360"/>
        <w:rPr>
          <w:szCs w:val="28"/>
        </w:rPr>
      </w:pPr>
      <w:r>
        <w:rPr>
          <w:szCs w:val="28"/>
        </w:rPr>
        <w:t>ПРАВИТЕЛЬСТВО КИРОВСКОЙ ОБЛАСТИ</w:t>
      </w:r>
    </w:p>
    <w:p w:rsidR="004807E2" w:rsidRPr="003303E3" w:rsidRDefault="004807E2" w:rsidP="004807E2">
      <w:pPr>
        <w:pStyle w:val="Iioaioo"/>
        <w:keepLines w:val="0"/>
        <w:tabs>
          <w:tab w:val="left" w:pos="2977"/>
          <w:tab w:val="left" w:pos="7515"/>
          <w:tab w:val="left" w:pos="7845"/>
        </w:tabs>
        <w:spacing w:before="360" w:after="360"/>
        <w:rPr>
          <w:b w:val="0"/>
          <w:sz w:val="32"/>
          <w:szCs w:val="32"/>
        </w:rPr>
      </w:pPr>
      <w:r w:rsidRPr="003303E3">
        <w:rPr>
          <w:sz w:val="32"/>
          <w:szCs w:val="32"/>
        </w:rPr>
        <w:t>ПОСТАНОВЛЕНИЕ</w:t>
      </w:r>
    </w:p>
    <w:tbl>
      <w:tblPr>
        <w:tblW w:w="95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2732"/>
        <w:gridCol w:w="3010"/>
        <w:gridCol w:w="1843"/>
      </w:tblGrid>
      <w:tr w:rsidR="004807E2" w:rsidRPr="00AE01A4" w:rsidTr="00665556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807E2" w:rsidRDefault="00665556" w:rsidP="00665556">
            <w:pPr>
              <w:tabs>
                <w:tab w:val="left" w:pos="276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16.12.2022</w:t>
            </w:r>
          </w:p>
        </w:tc>
        <w:tc>
          <w:tcPr>
            <w:tcW w:w="2732" w:type="dxa"/>
          </w:tcPr>
          <w:p w:rsidR="004807E2" w:rsidRDefault="004807E2" w:rsidP="00BA0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position w:val="-6"/>
                <w:sz w:val="28"/>
                <w:szCs w:val="28"/>
              </w:rPr>
            </w:pPr>
          </w:p>
        </w:tc>
        <w:tc>
          <w:tcPr>
            <w:tcW w:w="3010" w:type="dxa"/>
            <w:vAlign w:val="bottom"/>
            <w:hideMark/>
          </w:tcPr>
          <w:p w:rsidR="004807E2" w:rsidRPr="00AE01A4" w:rsidRDefault="004807E2" w:rsidP="0066555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E01A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4807E2" w:rsidRPr="00AE01A4" w:rsidRDefault="00665556" w:rsidP="006655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699-П</w:t>
            </w:r>
          </w:p>
        </w:tc>
      </w:tr>
      <w:tr w:rsidR="004807E2" w:rsidRPr="00AE01A4" w:rsidTr="004807E2">
        <w:tc>
          <w:tcPr>
            <w:tcW w:w="9570" w:type="dxa"/>
            <w:gridSpan w:val="4"/>
            <w:hideMark/>
          </w:tcPr>
          <w:p w:rsidR="004807E2" w:rsidRPr="00AE01A4" w:rsidRDefault="004807E2" w:rsidP="00BA0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1A4">
              <w:rPr>
                <w:rFonts w:ascii="Times New Roman" w:hAnsi="Times New Roman" w:cs="Times New Roman"/>
                <w:sz w:val="28"/>
                <w:szCs w:val="28"/>
              </w:rPr>
              <w:t>г. Киров</w:t>
            </w:r>
          </w:p>
          <w:p w:rsidR="004807E2" w:rsidRPr="00AE01A4" w:rsidRDefault="004807E2" w:rsidP="00BA0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07E2" w:rsidRPr="009F05F7" w:rsidRDefault="004807E2" w:rsidP="00FC33B1">
      <w:pPr>
        <w:pStyle w:val="ConsPlusTitle"/>
        <w:spacing w:before="480" w:after="48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01A4">
        <w:rPr>
          <w:rFonts w:ascii="Times New Roman" w:hAnsi="Times New Roman" w:cs="Times New Roman"/>
          <w:sz w:val="28"/>
          <w:szCs w:val="28"/>
        </w:rPr>
        <w:t xml:space="preserve">Об </w:t>
      </w:r>
      <w:r w:rsidRPr="009F05F7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="002B5123" w:rsidRPr="009F05F7">
        <w:rPr>
          <w:rFonts w:ascii="Times New Roman" w:hAnsi="Times New Roman" w:cs="Times New Roman"/>
          <w:sz w:val="28"/>
          <w:szCs w:val="28"/>
        </w:rPr>
        <w:t xml:space="preserve">Положения о </w:t>
      </w:r>
      <w:r w:rsidRPr="009F05F7">
        <w:rPr>
          <w:rFonts w:ascii="Times New Roman" w:hAnsi="Times New Roman" w:cs="Times New Roman"/>
          <w:sz w:val="28"/>
          <w:szCs w:val="28"/>
        </w:rPr>
        <w:t>порядк</w:t>
      </w:r>
      <w:r w:rsidR="002B5123" w:rsidRPr="009F05F7">
        <w:rPr>
          <w:rFonts w:ascii="Times New Roman" w:hAnsi="Times New Roman" w:cs="Times New Roman"/>
          <w:sz w:val="28"/>
          <w:szCs w:val="28"/>
        </w:rPr>
        <w:t>е</w:t>
      </w:r>
      <w:r w:rsidRPr="009F05F7">
        <w:rPr>
          <w:rFonts w:ascii="Times New Roman" w:hAnsi="Times New Roman" w:cs="Times New Roman"/>
          <w:sz w:val="28"/>
          <w:szCs w:val="28"/>
        </w:rPr>
        <w:t xml:space="preserve"> </w:t>
      </w:r>
      <w:r w:rsidR="00CC44EE" w:rsidRPr="009F05F7">
        <w:rPr>
          <w:rFonts w:ascii="Times New Roman" w:hAnsi="Times New Roman" w:cs="Times New Roman"/>
          <w:sz w:val="28"/>
          <w:szCs w:val="28"/>
        </w:rPr>
        <w:t>приватизации</w:t>
      </w:r>
      <w:r w:rsidRPr="009F05F7">
        <w:rPr>
          <w:rFonts w:ascii="Times New Roman" w:hAnsi="Times New Roman" w:cs="Times New Roman"/>
          <w:sz w:val="28"/>
          <w:szCs w:val="28"/>
        </w:rPr>
        <w:t xml:space="preserve"> служебных жилых помещений</w:t>
      </w:r>
      <w:r w:rsidR="002B5123" w:rsidRPr="009F05F7">
        <w:rPr>
          <w:rFonts w:ascii="Times New Roman" w:hAnsi="Times New Roman" w:cs="Times New Roman"/>
          <w:sz w:val="28"/>
          <w:szCs w:val="28"/>
        </w:rPr>
        <w:t xml:space="preserve"> </w:t>
      </w:r>
      <w:r w:rsidRPr="009F05F7">
        <w:rPr>
          <w:rFonts w:ascii="Times New Roman" w:hAnsi="Times New Roman" w:cs="Times New Roman"/>
          <w:color w:val="000000" w:themeColor="text1"/>
          <w:sz w:val="28"/>
          <w:szCs w:val="28"/>
        </w:rPr>
        <w:t>специализированного жилищного фонда Кировской области</w:t>
      </w:r>
    </w:p>
    <w:p w:rsidR="004807E2" w:rsidRPr="009F05F7" w:rsidRDefault="004807E2" w:rsidP="00873A4B">
      <w:pPr>
        <w:pStyle w:val="ConsPlusNormal"/>
        <w:spacing w:line="42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5556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В соответствии с Гражданским </w:t>
      </w:r>
      <w:hyperlink r:id="rId7" w:history="1">
        <w:r w:rsidRPr="00665556">
          <w:rPr>
            <w:rFonts w:ascii="Times New Roman" w:hAnsi="Times New Roman" w:cs="Times New Roman"/>
            <w:color w:val="000000" w:themeColor="text1"/>
            <w:spacing w:val="-2"/>
            <w:sz w:val="28"/>
            <w:szCs w:val="28"/>
          </w:rPr>
          <w:t>кодексом</w:t>
        </w:r>
      </w:hyperlink>
      <w:r w:rsidRPr="00665556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Российской Федерации, </w:t>
      </w:r>
      <w:hyperlink r:id="rId8" w:history="1">
        <w:r w:rsidRPr="00665556">
          <w:rPr>
            <w:rFonts w:ascii="Times New Roman" w:hAnsi="Times New Roman" w:cs="Times New Roman"/>
            <w:color w:val="000000" w:themeColor="text1"/>
            <w:spacing w:val="-2"/>
            <w:sz w:val="28"/>
            <w:szCs w:val="28"/>
          </w:rPr>
          <w:t>Законом</w:t>
        </w:r>
      </w:hyperlink>
      <w:r w:rsidRPr="009F05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от 04.07.1991 № 1541-1 «О приватизации жилищного фонда в Российской Федерации», </w:t>
      </w:r>
      <w:hyperlink r:id="rId9" w:history="1">
        <w:r w:rsidR="009A456A" w:rsidRPr="009F05F7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</w:t>
        </w:r>
        <w:r w:rsidR="00A07A62" w:rsidRPr="009F05F7">
          <w:rPr>
            <w:rFonts w:ascii="Times New Roman" w:hAnsi="Times New Roman" w:cs="Times New Roman"/>
            <w:color w:val="000000" w:themeColor="text1"/>
            <w:sz w:val="28"/>
            <w:szCs w:val="28"/>
          </w:rPr>
          <w:t>ями</w:t>
        </w:r>
        <w:r w:rsidR="009A456A" w:rsidRPr="009F05F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9</w:t>
        </w:r>
        <w:r w:rsidR="00A07A62" w:rsidRPr="009F05F7">
          <w:rPr>
            <w:rFonts w:ascii="Times New Roman" w:hAnsi="Times New Roman" w:cs="Times New Roman"/>
            <w:color w:val="000000" w:themeColor="text1"/>
            <w:sz w:val="28"/>
            <w:szCs w:val="28"/>
          </w:rPr>
          <w:t>, 10</w:t>
        </w:r>
        <w:r w:rsidR="009A456A" w:rsidRPr="009F05F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r w:rsidRPr="009F05F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статьи </w:t>
        </w:r>
      </w:hyperlink>
      <w:r w:rsidR="009A456A" w:rsidRPr="009F05F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9F05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Кировской области от 02.05.2006 № 1-ЗО «О порядке предоставления жилых помещений специализированного жилищного фонда Кировской области»</w:t>
      </w:r>
      <w:bookmarkStart w:id="0" w:name="_GoBack"/>
      <w:bookmarkEnd w:id="0"/>
      <w:r w:rsidRPr="009F05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Правительство Кировской области ПОСТАНОВЛЯЕТ:</w:t>
      </w:r>
    </w:p>
    <w:p w:rsidR="004807E2" w:rsidRPr="009F05F7" w:rsidRDefault="004807E2" w:rsidP="00873A4B">
      <w:pPr>
        <w:widowControl/>
        <w:autoSpaceDE w:val="0"/>
        <w:autoSpaceDN w:val="0"/>
        <w:adjustRightInd w:val="0"/>
        <w:spacing w:line="420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F05F7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29" w:history="1">
        <w:r w:rsidRPr="009F05F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</w:t>
        </w:r>
        <w:r w:rsidR="00B40ABF" w:rsidRPr="009F05F7">
          <w:rPr>
            <w:rFonts w:ascii="Times New Roman" w:hAnsi="Times New Roman" w:cs="Times New Roman"/>
            <w:color w:val="000000" w:themeColor="text1"/>
            <w:sz w:val="28"/>
            <w:szCs w:val="28"/>
          </w:rPr>
          <w:t>ложение о по</w:t>
        </w:r>
        <w:r w:rsidRPr="009F05F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рядк</w:t>
        </w:r>
      </w:hyperlink>
      <w:r w:rsidR="00B40ABF" w:rsidRPr="009F05F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F05F7">
        <w:rPr>
          <w:rFonts w:ascii="Times New Roman" w:hAnsi="Times New Roman" w:cs="Times New Roman"/>
          <w:sz w:val="28"/>
          <w:szCs w:val="28"/>
        </w:rPr>
        <w:t xml:space="preserve"> </w:t>
      </w:r>
      <w:r w:rsidR="00CC44EE" w:rsidRPr="009F05F7">
        <w:rPr>
          <w:rFonts w:ascii="Times New Roman" w:hAnsi="Times New Roman" w:cs="Times New Roman"/>
          <w:sz w:val="28"/>
          <w:szCs w:val="28"/>
        </w:rPr>
        <w:t xml:space="preserve">приватизации </w:t>
      </w:r>
      <w:r w:rsidRPr="009F05F7">
        <w:rPr>
          <w:rFonts w:ascii="Times New Roman" w:hAnsi="Times New Roman" w:cs="Times New Roman"/>
          <w:sz w:val="28"/>
          <w:szCs w:val="28"/>
        </w:rPr>
        <w:t>служебных жилых помещений специализированного жилищного фонда Кировской области согласно приложению.</w:t>
      </w:r>
    </w:p>
    <w:p w:rsidR="00AE01A4" w:rsidRPr="00D12E3B" w:rsidRDefault="004807E2" w:rsidP="00873A4B">
      <w:pPr>
        <w:widowControl/>
        <w:autoSpaceDE w:val="0"/>
        <w:autoSpaceDN w:val="0"/>
        <w:adjustRightInd w:val="0"/>
        <w:spacing w:line="420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F05F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2. Контроль за </w:t>
      </w:r>
      <w:r w:rsidR="0070641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вы</w:t>
      </w:r>
      <w:r w:rsidRPr="009F05F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полнением постановления возложить</w:t>
      </w:r>
      <w:r w:rsidR="0070641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9F05F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 </w:t>
      </w:r>
      <w:r w:rsidR="0070641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</w:t>
      </w:r>
      <w:r w:rsidRPr="009F05F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ервого заместителя </w:t>
      </w:r>
      <w:r w:rsidRPr="00D12E3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Председателя Правительства </w:t>
      </w:r>
      <w:r w:rsidR="009B61F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Кировской </w:t>
      </w:r>
      <w:r w:rsidRPr="00D12E3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области Курдюмова Д.А.</w:t>
      </w:r>
    </w:p>
    <w:p w:rsidR="004807E2" w:rsidRPr="00D12E3B" w:rsidRDefault="004807E2" w:rsidP="00873A4B">
      <w:pPr>
        <w:widowControl/>
        <w:autoSpaceDE w:val="0"/>
        <w:autoSpaceDN w:val="0"/>
        <w:adjustRightInd w:val="0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E3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3. </w:t>
      </w:r>
      <w:r w:rsidR="00D12E3B" w:rsidRPr="00D12E3B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через десять дней после его официального опубликования</w:t>
      </w:r>
      <w:r w:rsidR="00AE01A4" w:rsidRPr="00D12E3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665556" w:rsidRPr="00665556" w:rsidRDefault="00665556" w:rsidP="00665556">
      <w:pPr>
        <w:spacing w:before="720"/>
        <w:rPr>
          <w:rFonts w:ascii="Times New Roman" w:hAnsi="Times New Roman" w:cs="Times New Roman"/>
          <w:sz w:val="28"/>
          <w:szCs w:val="28"/>
        </w:rPr>
      </w:pPr>
      <w:proofErr w:type="spellStart"/>
      <w:r w:rsidRPr="00665556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665556">
        <w:rPr>
          <w:rFonts w:ascii="Times New Roman" w:hAnsi="Times New Roman" w:cs="Times New Roman"/>
          <w:sz w:val="28"/>
          <w:szCs w:val="28"/>
        </w:rPr>
        <w:t>. Председателя Правительства</w:t>
      </w:r>
    </w:p>
    <w:p w:rsidR="00B83A0D" w:rsidRPr="00B83A0D" w:rsidRDefault="00665556" w:rsidP="00665556">
      <w:pPr>
        <w:rPr>
          <w:rFonts w:ascii="Times New Roman" w:hAnsi="Times New Roman" w:cs="Times New Roman"/>
          <w:sz w:val="28"/>
          <w:szCs w:val="28"/>
        </w:rPr>
      </w:pPr>
      <w:r w:rsidRPr="00665556">
        <w:rPr>
          <w:rFonts w:ascii="Times New Roman" w:hAnsi="Times New Roman" w:cs="Times New Roman"/>
          <w:sz w:val="28"/>
          <w:szCs w:val="28"/>
        </w:rPr>
        <w:t>Кировской области    Ю.И. Терешков</w:t>
      </w:r>
    </w:p>
    <w:sectPr w:rsidR="00B83A0D" w:rsidRPr="00B83A0D" w:rsidSect="00263711">
      <w:pgSz w:w="11906" w:h="16838"/>
      <w:pgMar w:top="1134" w:right="68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7E2"/>
    <w:rsid w:val="000133EA"/>
    <w:rsid w:val="00080719"/>
    <w:rsid w:val="000912D2"/>
    <w:rsid w:val="000B460A"/>
    <w:rsid w:val="00196994"/>
    <w:rsid w:val="001C4448"/>
    <w:rsid w:val="001E1200"/>
    <w:rsid w:val="00250DC9"/>
    <w:rsid w:val="00263711"/>
    <w:rsid w:val="002A54B3"/>
    <w:rsid w:val="002B5123"/>
    <w:rsid w:val="003303E3"/>
    <w:rsid w:val="00336FD9"/>
    <w:rsid w:val="003F5C66"/>
    <w:rsid w:val="00412E41"/>
    <w:rsid w:val="004807E2"/>
    <w:rsid w:val="005E0854"/>
    <w:rsid w:val="00665556"/>
    <w:rsid w:val="006E56AB"/>
    <w:rsid w:val="00706416"/>
    <w:rsid w:val="00823BE7"/>
    <w:rsid w:val="00873A4B"/>
    <w:rsid w:val="008D0524"/>
    <w:rsid w:val="008E3463"/>
    <w:rsid w:val="008E7431"/>
    <w:rsid w:val="0090392A"/>
    <w:rsid w:val="009A456A"/>
    <w:rsid w:val="009B61F8"/>
    <w:rsid w:val="009F05F7"/>
    <w:rsid w:val="00A07A62"/>
    <w:rsid w:val="00AA597B"/>
    <w:rsid w:val="00AC79D5"/>
    <w:rsid w:val="00AE01A4"/>
    <w:rsid w:val="00B140AD"/>
    <w:rsid w:val="00B403A1"/>
    <w:rsid w:val="00B40ABF"/>
    <w:rsid w:val="00B45E66"/>
    <w:rsid w:val="00B83A0D"/>
    <w:rsid w:val="00BF4901"/>
    <w:rsid w:val="00C23582"/>
    <w:rsid w:val="00CA5149"/>
    <w:rsid w:val="00CB274D"/>
    <w:rsid w:val="00CC44EE"/>
    <w:rsid w:val="00CE29B7"/>
    <w:rsid w:val="00CF1A60"/>
    <w:rsid w:val="00D12E3B"/>
    <w:rsid w:val="00D815A8"/>
    <w:rsid w:val="00D86018"/>
    <w:rsid w:val="00F16B4D"/>
    <w:rsid w:val="00FC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807E2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4807E2"/>
    <w:pPr>
      <w:keepNext/>
      <w:keepLines/>
      <w:widowControl/>
      <w:spacing w:before="240" w:after="240"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paragraph" w:customStyle="1" w:styleId="ConsPlusTitle">
    <w:name w:val="ConsPlusTitle"/>
    <w:rsid w:val="004807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807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4807E2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4">
    <w:name w:val="Нижний колонтитул Знак"/>
    <w:basedOn w:val="a0"/>
    <w:link w:val="a3"/>
    <w:uiPriority w:val="99"/>
    <w:rsid w:val="004807E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807E2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4807E2"/>
    <w:pPr>
      <w:keepNext/>
      <w:keepLines/>
      <w:widowControl/>
      <w:spacing w:before="240" w:after="240"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paragraph" w:customStyle="1" w:styleId="ConsPlusTitle">
    <w:name w:val="ConsPlusTitle"/>
    <w:rsid w:val="004807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807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4807E2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4">
    <w:name w:val="Нижний колонтитул Знак"/>
    <w:basedOn w:val="a0"/>
    <w:link w:val="a3"/>
    <w:uiPriority w:val="99"/>
    <w:rsid w:val="004807E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01682FC8E5AC8EACFAD42B2214EBCCB3463B335CA7E0CF1EAD7F79733BF181E160B69D72758869840947D94154510324F45C703E3BEF172DH6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701682FC8E5AC8EACFAD42B2214EBCCB346343759AAE0CF1EAD7F79733BF181F360EE917370966A801C11880720H0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701682FC8E5AC8EACFACA263478B5C9B745623F53A6E29041F224242432FBD6A62FEFDF3678896B8003178A0E550D4674E75C753E38EF0BD5B1AF2EH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Владимировна Кайгородцева</dc:creator>
  <cp:lastModifiedBy>slobodina_ai</cp:lastModifiedBy>
  <cp:revision>33</cp:revision>
  <cp:lastPrinted>2022-12-09T13:13:00Z</cp:lastPrinted>
  <dcterms:created xsi:type="dcterms:W3CDTF">2022-04-29T06:36:00Z</dcterms:created>
  <dcterms:modified xsi:type="dcterms:W3CDTF">2022-12-21T11:40:00Z</dcterms:modified>
</cp:coreProperties>
</file>